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851" w:type="dxa"/>
        <w:tblLayout w:type="fixed"/>
        <w:tblLook w:val="0000" w:firstRow="0" w:lastRow="0" w:firstColumn="0" w:lastColumn="0" w:noHBand="0" w:noVBand="0"/>
      </w:tblPr>
      <w:tblGrid>
        <w:gridCol w:w="4865"/>
        <w:gridCol w:w="4633"/>
      </w:tblGrid>
      <w:tr w:rsidR="008F4407" w:rsidRPr="0079789F" w:rsidTr="00213F0F">
        <w:tc>
          <w:tcPr>
            <w:tcW w:w="4865" w:type="dxa"/>
          </w:tcPr>
          <w:p w:rsidR="0079789F" w:rsidRDefault="0079789F" w:rsidP="0079789F">
            <w:pPr>
              <w:pStyle w:val="BodyText"/>
            </w:pPr>
            <w:bookmarkStart w:id="0" w:name="_GoBack" w:colFirst="1" w:colLast="1"/>
            <w:r>
              <w:t xml:space="preserve">Instruction to your Bank or </w:t>
            </w:r>
            <w:r w:rsidRPr="0079789F">
              <w:t>B</w:t>
            </w:r>
            <w:r>
              <w:t xml:space="preserve">uilding Society to pay by </w:t>
            </w:r>
            <w:r w:rsidR="00213F0F">
              <w:br/>
            </w:r>
            <w:r>
              <w:t>Direct Debit</w:t>
            </w:r>
          </w:p>
          <w:p w:rsidR="0079789F" w:rsidRPr="0079789F" w:rsidRDefault="0079789F" w:rsidP="0079789F">
            <w:pPr>
              <w:pStyle w:val="BodyTextInden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79789F">
              <w:rPr>
                <w:rFonts w:ascii="Arial" w:hAnsi="Arial" w:cs="Arial"/>
                <w:sz w:val="24"/>
                <w:szCs w:val="24"/>
              </w:rPr>
              <w:t xml:space="preserve">Please fill in the whole form using a ball point pen and send it to: </w:t>
            </w:r>
          </w:p>
          <w:p w:rsidR="008F4407" w:rsidRPr="0079789F" w:rsidRDefault="0079789F">
            <w:pPr>
              <w:rPr>
                <w:rFonts w:ascii="Arial" w:hAnsi="Arial" w:cs="Arial"/>
                <w:sz w:val="24"/>
                <w:szCs w:val="24"/>
              </w:rPr>
            </w:pPr>
            <w:r w:rsidRPr="0079789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0" allowOverlap="1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97155</wp:posOffset>
                      </wp:positionV>
                      <wp:extent cx="3133725" cy="962025"/>
                      <wp:effectExtent l="0" t="0" r="28575" b="28575"/>
                      <wp:wrapNone/>
                      <wp:docPr id="10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3725" cy="962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4407" w:rsidRPr="00581753" w:rsidRDefault="008F4407" w:rsidP="007C47FB">
                                  <w:pPr>
                                    <w:ind w:right="190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</w:rPr>
                                  </w:pPr>
                                  <w:r w:rsidRPr="00581753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</w:rPr>
                                    <w:t>Ocean Housing Ltd</w:t>
                                  </w:r>
                                </w:p>
                                <w:p w:rsidR="008F4407" w:rsidRPr="00581753" w:rsidRDefault="008F4407" w:rsidP="007C47FB">
                                  <w:pPr>
                                    <w:ind w:right="190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</w:rPr>
                                  </w:pPr>
                                  <w:r w:rsidRPr="00581753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</w:rPr>
                                    <w:t>Stennack House</w:t>
                                  </w:r>
                                </w:p>
                                <w:p w:rsidR="008F4407" w:rsidRPr="00581753" w:rsidRDefault="008F4407" w:rsidP="007C47FB">
                                  <w:pPr>
                                    <w:ind w:right="190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</w:rPr>
                                  </w:pPr>
                                  <w:smartTag w:uri="urn:schemas-microsoft-com:office:smarttags" w:element="Street">
                                    <w:smartTag w:uri="urn:schemas-microsoft-com:office:smarttags" w:element="address">
                                      <w:r w:rsidRPr="00581753">
                                        <w:rPr>
                                          <w:rFonts w:ascii="Arial" w:hAnsi="Arial" w:cs="Arial"/>
                                          <w:b/>
                                          <w:sz w:val="24"/>
                                        </w:rPr>
                                        <w:t>Stennack Road</w:t>
                                      </w:r>
                                    </w:smartTag>
                                  </w:smartTag>
                                </w:p>
                                <w:p w:rsidR="00581753" w:rsidRDefault="008F4407" w:rsidP="007C47FB">
                                  <w:pPr>
                                    <w:ind w:right="190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</w:rPr>
                                  </w:pPr>
                                  <w:r w:rsidRPr="00581753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</w:rPr>
                                    <w:t xml:space="preserve">St Austell  </w:t>
                                  </w:r>
                                </w:p>
                                <w:p w:rsidR="008F4407" w:rsidRPr="00581753" w:rsidRDefault="00581753" w:rsidP="007C47FB">
                                  <w:pPr>
                                    <w:ind w:right="190"/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</w:rPr>
                                    <w:t xml:space="preserve">Cornwall </w:t>
                                  </w:r>
                                  <w:r w:rsidR="008F4407" w:rsidRPr="00581753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</w:rPr>
                                    <w:t>PL25 3SW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-6.2pt;margin-top:7.65pt;width:246.75pt;height:75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rzcKgIAAFgEAAAOAAAAZHJzL2Uyb0RvYy54bWysVNtu2zAMfR+wfxD0vjhxkl6MOEWXLsOA&#10;7gK0+wBZlm1hkqhJSuzs60vJaZpdsIdhfhBIkTokD0mvbgatyF44L8GUdDaZUiIMh1qatqRfH7dv&#10;rijxgZmaKTCipAfh6c369atVbwuRQweqFo4giPFFb0vahWCLLPO8E5r5CVhh0NiA0yyg6tqsdqxH&#10;dK2yfDq9yHpwtXXAhfd4ezca6TrhN43g4XPTeBGIKinmFtLp0lnFM1uvWNE6ZjvJj2mwf8hCM2kw&#10;6AnqjgVGdk7+BqUld+ChCRMOOoOmkVykGrCa2fSXah46ZkWqBcnx9kST/3+w/NP+iyOyxt4hPYZp&#10;7NGjGAJ5CwOZR3p66wv0erDoFwa8RtdUqrf3wL95YmDTMdOKW+eg7wSrMb1ZfJmdPR1xfASp+o9Q&#10;Yxi2C5CAhsbpyB2yQRAd8zicWhNT4Xg5n83nl/mSEo6264t8inIMwYrn19b58F6AJlEoqcPWJ3S2&#10;v/dhdH12icE8KFlvpVJJcW21UY7sGY7JNn1H9J/clCE9Rl9i7L9DTNP3JwgtA867krqkVycnVkTa&#10;3pka02RFYFKNMlanzJHHSN1IYhiqIXUsjwEixxXUByTWwTjeuI4odOB+UNLjaJfUf98xJyhRHww2&#10;53q2WMRdSMpieZmj4s4t1bmFGY5QJQ2UjOImjPuzs062HUYax8HALTa0kYnrl6yO6eP4pm4dVy3u&#10;x7mevF5+COsnAAAA//8DAFBLAwQUAAYACAAAACEA/61dod8AAAAKAQAADwAAAGRycy9kb3ducmV2&#10;LnhtbEyPwU7DMAyG70i8Q2QkLmhLu5VSStMJIYHgBgPBNWu8tqJxSpJ15e0xJzja/6ffn6vNbAcx&#10;oQ+9IwXpMgGB1DjTU6vg7fV+UYAIUZPRgyNU8I0BNvXpSaVL4470gtM2toJLKJRaQRfjWEoZmg6t&#10;Dks3InG2d97qyKNvpfH6yOV2kKskyaXVPfGFTo9412HzuT1YBUX2OH2Ep/Xze5Pvh+t4cTU9fHml&#10;zs/m2xsQEef4B8OvPqtDzU47dyATxKBgka4yRjm4XINgICvSFMSOF3legKwr+f+F+gcAAP//AwBQ&#10;SwECLQAUAAYACAAAACEAtoM4kv4AAADhAQAAEwAAAAAAAAAAAAAAAAAAAAAAW0NvbnRlbnRfVHlw&#10;ZXNdLnhtbFBLAQItABQABgAIAAAAIQA4/SH/1gAAAJQBAAALAAAAAAAAAAAAAAAAAC8BAABfcmVs&#10;cy8ucmVsc1BLAQItABQABgAIAAAAIQBL5rzcKgIAAFgEAAAOAAAAAAAAAAAAAAAAAC4CAABkcnMv&#10;ZTJvRG9jLnhtbFBLAQItABQABgAIAAAAIQD/rV2h3wAAAAoBAAAPAAAAAAAAAAAAAAAAAIQEAABk&#10;cnMvZG93bnJldi54bWxQSwUGAAAAAAQABADzAAAAkAUAAAAA&#10;" o:allowincell="f">
                      <v:textbox>
                        <w:txbxContent>
                          <w:p w:rsidR="008F4407" w:rsidRPr="00581753" w:rsidRDefault="008F4407" w:rsidP="007C47FB">
                            <w:pPr>
                              <w:ind w:right="190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581753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Ocean Housing Ltd</w:t>
                            </w:r>
                          </w:p>
                          <w:p w:rsidR="008F4407" w:rsidRPr="00581753" w:rsidRDefault="008F4407" w:rsidP="007C47FB">
                            <w:pPr>
                              <w:ind w:right="190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581753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Stennack House</w:t>
                            </w:r>
                          </w:p>
                          <w:p w:rsidR="008F4407" w:rsidRPr="00581753" w:rsidRDefault="008F4407" w:rsidP="007C47FB">
                            <w:pPr>
                              <w:ind w:right="190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smartTag w:uri="urn:schemas-microsoft-com:office:smarttags" w:element="Street">
                              <w:smartTag w:uri="urn:schemas-microsoft-com:office:smarttags" w:element="address">
                                <w:r w:rsidRPr="00581753">
                                  <w:rPr>
                                    <w:rFonts w:ascii="Arial" w:hAnsi="Arial" w:cs="Arial"/>
                                    <w:b/>
                                    <w:sz w:val="24"/>
                                  </w:rPr>
                                  <w:t>Stennack Road</w:t>
                                </w:r>
                              </w:smartTag>
                            </w:smartTag>
                          </w:p>
                          <w:p w:rsidR="00581753" w:rsidRDefault="008F4407" w:rsidP="007C47FB">
                            <w:pPr>
                              <w:ind w:right="190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581753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St Austell  </w:t>
                            </w:r>
                          </w:p>
                          <w:p w:rsidR="008F4407" w:rsidRPr="00581753" w:rsidRDefault="00581753" w:rsidP="007C47FB">
                            <w:pPr>
                              <w:ind w:right="19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Cornwall </w:t>
                            </w:r>
                            <w:r w:rsidR="008F4407" w:rsidRPr="00581753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PL25 3SW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33" w:type="dxa"/>
          </w:tcPr>
          <w:p w:rsidR="008F4407" w:rsidRPr="0079789F" w:rsidRDefault="0079789F" w:rsidP="0079789F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9789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0" allowOverlap="1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10160</wp:posOffset>
                      </wp:positionV>
                      <wp:extent cx="3258185" cy="6791325"/>
                      <wp:effectExtent l="0" t="0" r="0" b="9525"/>
                      <wp:wrapNone/>
                      <wp:docPr id="11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8185" cy="6791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F4407" w:rsidRPr="006A3CA4" w:rsidRDefault="008F4407">
                                  <w:pPr>
                                    <w:pStyle w:val="Heading1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Originators Identification Number</w:t>
                                  </w:r>
                                </w:p>
                                <w:tbl>
                                  <w:tblPr>
                                    <w:tblW w:w="4653" w:type="dxa"/>
                                    <w:tblInd w:w="-5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775"/>
                                    <w:gridCol w:w="776"/>
                                    <w:gridCol w:w="775"/>
                                    <w:gridCol w:w="776"/>
                                    <w:gridCol w:w="775"/>
                                    <w:gridCol w:w="776"/>
                                  </w:tblGrid>
                                  <w:tr w:rsidR="008F4407" w:rsidRPr="006A3CA4" w:rsidTr="00213F0F">
                                    <w:trPr>
                                      <w:cantSplit/>
                                    </w:trPr>
                                    <w:tc>
                                      <w:tcPr>
                                        <w:tcW w:w="775" w:type="dxa"/>
                                        <w:tcBorders>
                                          <w:bottom w:val="single" w:sz="4" w:space="0" w:color="auto"/>
                                          <w:right w:val="single" w:sz="6" w:space="0" w:color="auto"/>
                                        </w:tcBorders>
                                      </w:tcPr>
                                      <w:p w:rsidR="008F4407" w:rsidRPr="006A3CA4" w:rsidRDefault="008F4407" w:rsidP="000E2D96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76" w:type="dxa"/>
                                        <w:tcBorders>
                                          <w:left w:val="single" w:sz="6" w:space="0" w:color="auto"/>
                                          <w:bottom w:val="single" w:sz="4" w:space="0" w:color="auto"/>
                                          <w:right w:val="single" w:sz="6" w:space="0" w:color="auto"/>
                                        </w:tcBorders>
                                      </w:tcPr>
                                      <w:p w:rsidR="008F4407" w:rsidRPr="006A3CA4" w:rsidRDefault="008F4407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75" w:type="dxa"/>
                                        <w:tcBorders>
                                          <w:left w:val="single" w:sz="6" w:space="0" w:color="auto"/>
                                          <w:bottom w:val="single" w:sz="4" w:space="0" w:color="auto"/>
                                          <w:right w:val="single" w:sz="6" w:space="0" w:color="auto"/>
                                        </w:tcBorders>
                                      </w:tcPr>
                                      <w:p w:rsidR="008F4407" w:rsidRPr="006A3CA4" w:rsidRDefault="008F4407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76" w:type="dxa"/>
                                        <w:tcBorders>
                                          <w:left w:val="single" w:sz="6" w:space="0" w:color="auto"/>
                                          <w:bottom w:val="single" w:sz="4" w:space="0" w:color="auto"/>
                                          <w:right w:val="single" w:sz="6" w:space="0" w:color="auto"/>
                                        </w:tcBorders>
                                      </w:tcPr>
                                      <w:p w:rsidR="008F4407" w:rsidRPr="006A3CA4" w:rsidRDefault="008F4407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75" w:type="dxa"/>
                                        <w:tcBorders>
                                          <w:left w:val="single" w:sz="6" w:space="0" w:color="auto"/>
                                          <w:bottom w:val="single" w:sz="4" w:space="0" w:color="auto"/>
                                          <w:right w:val="single" w:sz="6" w:space="0" w:color="auto"/>
                                        </w:tcBorders>
                                      </w:tcPr>
                                      <w:p w:rsidR="008F4407" w:rsidRPr="006A3CA4" w:rsidRDefault="008F4407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76" w:type="dxa"/>
                                        <w:tcBorders>
                                          <w:left w:val="single" w:sz="6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8F4407" w:rsidRPr="006A3CA4" w:rsidRDefault="008F4407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</w:tr>
                                </w:tbl>
                                <w:p w:rsidR="008F4407" w:rsidRPr="006A3CA4" w:rsidRDefault="008F4407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8F4407" w:rsidRPr="006A3CA4" w:rsidRDefault="008F4407">
                                  <w:pPr>
                                    <w:pStyle w:val="Heading2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Instruction to your Bank or Building Society</w:t>
                                  </w:r>
                                </w:p>
                                <w:p w:rsidR="008F4407" w:rsidRPr="006A3CA4" w:rsidRDefault="008F4407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8F4407" w:rsidRPr="006A3CA4" w:rsidRDefault="008F4407">
                                  <w:pPr>
                                    <w:pStyle w:val="BodyText2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Please pay Ocean Housing Ltd Direct Debits from the account detailed in this instruction subject to the safeguards assured by the Direct Debit Guarantee.</w:t>
                                  </w:r>
                                </w:p>
                                <w:p w:rsidR="008F4407" w:rsidRPr="006A3CA4" w:rsidRDefault="008F4407">
                                  <w:pPr>
                                    <w:pStyle w:val="BodyText2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8F4407" w:rsidRPr="006A3CA4" w:rsidRDefault="008F4407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I understand that this instruction may remain with Ocean Housing Ltd and, if so, details </w:t>
                                  </w:r>
                                  <w:proofErr w:type="gramStart"/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will be passed</w:t>
                                  </w:r>
                                  <w:proofErr w:type="gramEnd"/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electronically to my Bank/Building Society.</w:t>
                                  </w:r>
                                </w:p>
                                <w:p w:rsidR="00197067" w:rsidRPr="006A3CA4" w:rsidRDefault="00197067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tbl>
                                  <w:tblPr>
                                    <w:tblW w:w="4668" w:type="dxa"/>
                                    <w:tblInd w:w="-5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422"/>
                                    <w:gridCol w:w="423"/>
                                    <w:gridCol w:w="422"/>
                                    <w:gridCol w:w="423"/>
                                    <w:gridCol w:w="423"/>
                                    <w:gridCol w:w="422"/>
                                    <w:gridCol w:w="423"/>
                                    <w:gridCol w:w="423"/>
                                    <w:gridCol w:w="422"/>
                                    <w:gridCol w:w="423"/>
                                    <w:gridCol w:w="423"/>
                                    <w:gridCol w:w="19"/>
                                  </w:tblGrid>
                                  <w:tr w:rsidR="008F4407" w:rsidRPr="006A3CA4" w:rsidTr="006A3CA4">
                                    <w:tc>
                                      <w:tcPr>
                                        <w:tcW w:w="4668" w:type="dxa"/>
                                        <w:gridSpan w:val="12"/>
                                      </w:tcPr>
                                      <w:p w:rsidR="008F4407" w:rsidRPr="006A3CA4" w:rsidRDefault="008F4407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Signature(s)</w:t>
                                        </w:r>
                                      </w:p>
                                      <w:p w:rsidR="008F4407" w:rsidRPr="006A3CA4" w:rsidRDefault="008F4407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  <w:p w:rsidR="008F4407" w:rsidRPr="006A3CA4" w:rsidRDefault="008F4407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E2D96" w:rsidRPr="006A3CA4" w:rsidTr="006A3CA4">
                                    <w:tc>
                                      <w:tcPr>
                                        <w:tcW w:w="4668" w:type="dxa"/>
                                        <w:gridSpan w:val="12"/>
                                      </w:tcPr>
                                      <w:p w:rsidR="000E2D96" w:rsidRDefault="000E2D96" w:rsidP="006F1509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  <w:p w:rsidR="00213F0F" w:rsidRPr="006A3CA4" w:rsidRDefault="00213F0F" w:rsidP="006F1509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  <w:p w:rsidR="000E2D96" w:rsidRPr="006A3CA4" w:rsidRDefault="000E2D96" w:rsidP="006F1509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E2D96" w:rsidRPr="006A3CA4" w:rsidTr="006A3CA4">
                                    <w:tc>
                                      <w:tcPr>
                                        <w:tcW w:w="4668" w:type="dxa"/>
                                        <w:gridSpan w:val="12"/>
                                      </w:tcPr>
                                      <w:p w:rsidR="000E2D96" w:rsidRPr="006A3CA4" w:rsidRDefault="000E2D96" w:rsidP="006F1509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Date</w:t>
                                        </w:r>
                                      </w:p>
                                      <w:p w:rsidR="000E2D96" w:rsidRPr="006A3CA4" w:rsidRDefault="000E2D96" w:rsidP="006F1509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E2D96" w:rsidRPr="006A3CA4" w:rsidTr="006A3CA4">
                                    <w:trPr>
                                      <w:gridAfter w:val="1"/>
                                      <w:wAfter w:w="19" w:type="dxa"/>
                                    </w:trPr>
                                    <w:tc>
                                      <w:tcPr>
                                        <w:tcW w:w="4649" w:type="dxa"/>
                                        <w:gridSpan w:val="11"/>
                                        <w:tcBorders>
                                          <w:top w:val="nil"/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197067" w:rsidRPr="006A3CA4" w:rsidRDefault="00197067" w:rsidP="000E2D96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  <w:p w:rsidR="000E2D96" w:rsidRPr="006A3CA4" w:rsidRDefault="000E2D96" w:rsidP="000E2D96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Name &amp; full postal address on Tenancy Agreement</w:t>
                                        </w:r>
                                      </w:p>
                                    </w:tc>
                                  </w:tr>
                                  <w:tr w:rsidR="000E2D96" w:rsidRPr="006A3CA4" w:rsidTr="006A3CA4">
                                    <w:trPr>
                                      <w:gridAfter w:val="1"/>
                                      <w:wAfter w:w="19" w:type="dxa"/>
                                    </w:trPr>
                                    <w:tc>
                                      <w:tcPr>
                                        <w:tcW w:w="4649" w:type="dxa"/>
                                        <w:gridSpan w:val="11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Name on Tenancy</w:t>
                                        </w:r>
                                      </w:p>
                                      <w:p w:rsidR="000E2D96" w:rsidRPr="006A3CA4" w:rsidRDefault="000E2D96" w:rsidP="006F1509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E2D96" w:rsidRPr="006A3CA4" w:rsidTr="006A3CA4">
                                    <w:trPr>
                                      <w:gridAfter w:val="1"/>
                                      <w:wAfter w:w="19" w:type="dxa"/>
                                      <w:trHeight w:val="1204"/>
                                    </w:trPr>
                                    <w:tc>
                                      <w:tcPr>
                                        <w:tcW w:w="4649" w:type="dxa"/>
                                        <w:gridSpan w:val="11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:rsidR="00197067" w:rsidRPr="006A3CA4" w:rsidRDefault="000E2D96" w:rsidP="006F1509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Tenancy Address</w:t>
                                        </w:r>
                                      </w:p>
                                      <w:p w:rsidR="000E2D96" w:rsidRPr="006A3CA4" w:rsidRDefault="000E2D96" w:rsidP="006F1509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  <w:p w:rsidR="000E2D96" w:rsidRPr="006A3CA4" w:rsidRDefault="000E2D96" w:rsidP="006F1509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E2D96" w:rsidRPr="006A3CA4" w:rsidTr="006A3CA4">
                                    <w:trPr>
                                      <w:gridAfter w:val="1"/>
                                      <w:wAfter w:w="19" w:type="dxa"/>
                                      <w:trHeight w:val="414"/>
                                    </w:trPr>
                                    <w:tc>
                                      <w:tcPr>
                                        <w:tcW w:w="4649" w:type="dxa"/>
                                        <w:gridSpan w:val="11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:rsidR="00197067" w:rsidRPr="006A3CA4" w:rsidRDefault="000E2D96" w:rsidP="00C80718">
                                        <w:p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 xml:space="preserve">Postcode   </w:t>
                                        </w:r>
                                      </w:p>
                                    </w:tc>
                                  </w:tr>
                                  <w:tr w:rsidR="000E2D96" w:rsidRPr="006A3CA4" w:rsidTr="006A3CA4">
                                    <w:trPr>
                                      <w:gridAfter w:val="1"/>
                                      <w:wAfter w:w="19" w:type="dxa"/>
                                    </w:trPr>
                                    <w:tc>
                                      <w:tcPr>
                                        <w:tcW w:w="4649" w:type="dxa"/>
                                        <w:gridSpan w:val="11"/>
                                        <w:tcBorders>
                                          <w:top w:val="single" w:sz="4" w:space="0" w:color="auto"/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0E2D96" w:rsidRPr="006A3CA4" w:rsidRDefault="000E2D96" w:rsidP="000E2D96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6A3CA4"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Tenancy Reference number (if known)</w:t>
                                        </w:r>
                                      </w:p>
                                    </w:tc>
                                  </w:tr>
                                  <w:tr w:rsidR="000E2D96" w:rsidRPr="006A3CA4" w:rsidTr="00213F0F">
                                    <w:trPr>
                                      <w:gridAfter w:val="1"/>
                                      <w:wAfter w:w="19" w:type="dxa"/>
                                      <w:cantSplit/>
                                      <w:trHeight w:val="489"/>
                                    </w:trPr>
                                    <w:tc>
                                      <w:tcPr>
                                        <w:tcW w:w="422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pacing w:val="220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23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pacing w:val="220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22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pacing w:val="220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23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pacing w:val="220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23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pacing w:val="220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22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pacing w:val="220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23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pacing w:val="220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23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pacing w:val="220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22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pacing w:val="220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23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pacing w:val="220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23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</w:tcBorders>
                                      </w:tcPr>
                                      <w:p w:rsidR="000E2D96" w:rsidRPr="006A3CA4" w:rsidRDefault="000E2D96" w:rsidP="006F150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pacing w:val="220"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0E2D96" w:rsidRPr="006A3CA4" w:rsidRDefault="000E2D96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7" type="#_x0000_t202" style="position:absolute;left:0;text-align:left;margin-left:13.05pt;margin-top:.8pt;width:256.55pt;height:534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NFwuAIAAMIFAAAOAAAAZHJzL2Uyb0RvYy54bWysVG1vmzAQ/j5p/8Hyd8pLnQRQSdWGME3q&#10;XqR2P8ABE6yBzWwn0E377zubJE1bTZq28QHZ5/Nz99w9vqvrsWvRninNpchweBFgxEQpKy62Gf7y&#10;UHgxRtpQUdFWCpbhR6bx9fLtm6uhT1kkG9lWTCEAETod+gw3xvSp7+uyYR3VF7JnAg5rqTpqYKu2&#10;fqXoAOhd60dBMPcHqapeyZJpDdZ8OsRLh1/XrDSf6lozg9oMQ27G/ZX7b+zfX17RdKto3/DykAb9&#10;iyw6ygUEPUHl1FC0U/wVVMdLJbWszUUpO1/WNS+Z4wBswuAFm/uG9sxxgeLo/lQm/f9gy4/7zwrx&#10;CnoXYiRoBz16YKNBt3JEiS3P0OsUvO578DMjmMHVUdX9nSy/aiTkqqFiy26UkkPDaAXphfamf3Z1&#10;wtEWZDN8kBWEoTsjHdBYq87WDqqBAB3a9HhqjU2lBONlNIvDeIZRCWfzRRKCwcWg6fF6r7R5x2SH&#10;7CLDCnrv4On+ThubDk2PLjaakAVvW9f/VjwzgONkgeBw1Z7ZNFw7fyRBso7XMfFINF97JMhz76ZY&#10;EW9ehItZfpmvVnn408YNSdrwqmLChjlKKyR/1rqDyCdRnMSlZcsrC2dT0mq7WbUK7SlIu3DfoSBn&#10;bv7zNFwRgMsLSmFEgtso8Yp5vPBIQWZesghiLwiT22QekITkxXNKd1ywf6eEhgwnM+ijo/NbboH7&#10;XnOjaccNDI+WdxmOT040tRpci8q11lDeTuuzUtj0n0oB7T422inWinSSqxk34/Q2bHSr5o2sHkHC&#10;SoLAQKcw+GDRSPUdowGGSIb1tx1VDKP2vYBnkISE2KnjNmS2iGCjzk825ydUlACVYYPRtFyZaVLt&#10;esW3DUSaHp6QN/B0au5E/ZTV4cHBoHDcDkPNTqLzvfN6Gr3LXwAAAP//AwBQSwMEFAAGAAgAAAAh&#10;AG5Jbz7dAAAACQEAAA8AAABkcnMvZG93bnJldi54bWxMj81OwzAQhO9IvIO1SNyonUBTmsapEIgr&#10;iP4g9ebG2yQiXkex24S3ZznBcXZGs98U68l14oJDaD1pSGYKBFLlbUu1ht329e4RRIiGrOk8oYZv&#10;DLAur68Kk1s/0gdeNrEWXEIhNxqaGPtcylA16EyY+R6JvZMfnIksh1rawYxc7jqZKpVJZ1riD43p&#10;8bnB6mtzdhr2b6fD54N6r1/cvB/9pCS5pdT69mZ6WoGIOMW/MPziMzqUzHT0Z7JBdBrSLOEk3zMQ&#10;bM/vlymII2u1SBKQZSH/Lyh/AAAA//8DAFBLAQItABQABgAIAAAAIQC2gziS/gAAAOEBAAATAAAA&#10;AAAAAAAAAAAAAAAAAABbQ29udGVudF9UeXBlc10ueG1sUEsBAi0AFAAGAAgAAAAhADj9If/WAAAA&#10;lAEAAAsAAAAAAAAAAAAAAAAALwEAAF9yZWxzLy5yZWxzUEsBAi0AFAAGAAgAAAAhAGyY0XC4AgAA&#10;wgUAAA4AAAAAAAAAAAAAAAAALgIAAGRycy9lMm9Eb2MueG1sUEsBAi0AFAAGAAgAAAAhAG5Jbz7d&#10;AAAACQEAAA8AAAAAAAAAAAAAAAAAEgUAAGRycy9kb3ducmV2LnhtbFBLBQYAAAAABAAEAPMAAAAc&#10;BgAAAAA=&#10;" o:allowincell="f" filled="f" stroked="f">
                      <v:textbox>
                        <w:txbxContent>
                          <w:p w:rsidR="008F4407" w:rsidRPr="006A3CA4" w:rsidRDefault="008F4407">
                            <w:pPr>
                              <w:pStyle w:val="Heading1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3CA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Originators Identification Number</w:t>
                            </w:r>
                          </w:p>
                          <w:tbl>
                            <w:tblPr>
                              <w:tblW w:w="4653" w:type="dxa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775"/>
                              <w:gridCol w:w="776"/>
                              <w:gridCol w:w="775"/>
                              <w:gridCol w:w="776"/>
                              <w:gridCol w:w="775"/>
                              <w:gridCol w:w="776"/>
                            </w:tblGrid>
                            <w:tr w:rsidR="008F4407" w:rsidRPr="006A3CA4" w:rsidTr="00213F0F">
                              <w:trPr>
                                <w:cantSplit/>
                              </w:trPr>
                              <w:tc>
                                <w:tcPr>
                                  <w:tcW w:w="775" w:type="dxa"/>
                                  <w:tcBorders>
                                    <w:bottom w:val="single" w:sz="4" w:space="0" w:color="auto"/>
                                    <w:right w:val="single" w:sz="6" w:space="0" w:color="auto"/>
                                  </w:tcBorders>
                                </w:tcPr>
                                <w:p w:rsidR="008F4407" w:rsidRPr="006A3CA4" w:rsidRDefault="008F4407" w:rsidP="000E2D9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76" w:type="dxa"/>
                                  <w:tcBorders>
                                    <w:left w:val="single" w:sz="6" w:space="0" w:color="auto"/>
                                    <w:bottom w:val="single" w:sz="4" w:space="0" w:color="auto"/>
                                    <w:right w:val="single" w:sz="6" w:space="0" w:color="auto"/>
                                  </w:tcBorders>
                                </w:tcPr>
                                <w:p w:rsidR="008F4407" w:rsidRPr="006A3CA4" w:rsidRDefault="008F440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75" w:type="dxa"/>
                                  <w:tcBorders>
                                    <w:left w:val="single" w:sz="6" w:space="0" w:color="auto"/>
                                    <w:bottom w:val="single" w:sz="4" w:space="0" w:color="auto"/>
                                    <w:right w:val="single" w:sz="6" w:space="0" w:color="auto"/>
                                  </w:tcBorders>
                                </w:tcPr>
                                <w:p w:rsidR="008F4407" w:rsidRPr="006A3CA4" w:rsidRDefault="008F440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76" w:type="dxa"/>
                                  <w:tcBorders>
                                    <w:left w:val="single" w:sz="6" w:space="0" w:color="auto"/>
                                    <w:bottom w:val="single" w:sz="4" w:space="0" w:color="auto"/>
                                    <w:right w:val="single" w:sz="6" w:space="0" w:color="auto"/>
                                  </w:tcBorders>
                                </w:tcPr>
                                <w:p w:rsidR="008F4407" w:rsidRPr="006A3CA4" w:rsidRDefault="008F440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75" w:type="dxa"/>
                                  <w:tcBorders>
                                    <w:left w:val="single" w:sz="6" w:space="0" w:color="auto"/>
                                    <w:bottom w:val="single" w:sz="4" w:space="0" w:color="auto"/>
                                    <w:right w:val="single" w:sz="6" w:space="0" w:color="auto"/>
                                  </w:tcBorders>
                                </w:tcPr>
                                <w:p w:rsidR="008F4407" w:rsidRPr="006A3CA4" w:rsidRDefault="008F440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76" w:type="dxa"/>
                                  <w:tcBorders>
                                    <w:left w:val="single" w:sz="6" w:space="0" w:color="auto"/>
                                    <w:bottom w:val="single" w:sz="4" w:space="0" w:color="auto"/>
                                  </w:tcBorders>
                                </w:tcPr>
                                <w:p w:rsidR="008F4407" w:rsidRPr="006A3CA4" w:rsidRDefault="008F440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8F4407" w:rsidRPr="006A3CA4" w:rsidRDefault="008F440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F4407" w:rsidRPr="006A3CA4" w:rsidRDefault="008F4407">
                            <w:pPr>
                              <w:pStyle w:val="Heading2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3CA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Instruction to your Bank or Building Society</w:t>
                            </w:r>
                          </w:p>
                          <w:p w:rsidR="008F4407" w:rsidRPr="006A3CA4" w:rsidRDefault="008F4407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F4407" w:rsidRPr="006A3CA4" w:rsidRDefault="008F4407">
                            <w:pPr>
                              <w:pStyle w:val="BodyText2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3CA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Please pay Ocean Housing Ltd Direct Debits from the account detailed in this instruction subject to the safeguards assured by the Direct Debit Guarantee.</w:t>
                            </w:r>
                          </w:p>
                          <w:p w:rsidR="008F4407" w:rsidRPr="006A3CA4" w:rsidRDefault="008F4407">
                            <w:pPr>
                              <w:pStyle w:val="BodyText2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F4407" w:rsidRPr="006A3CA4" w:rsidRDefault="008F440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3CA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 understand that this instruction may remain with Ocean Housing Ltd and, if so, details </w:t>
                            </w:r>
                            <w:proofErr w:type="gramStart"/>
                            <w:r w:rsidRPr="006A3CA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will be passed</w:t>
                            </w:r>
                            <w:proofErr w:type="gramEnd"/>
                            <w:r w:rsidRPr="006A3CA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electronically to my Bank/Building Society.</w:t>
                            </w:r>
                          </w:p>
                          <w:p w:rsidR="00197067" w:rsidRPr="006A3CA4" w:rsidRDefault="0019706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W w:w="4668" w:type="dxa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22"/>
                              <w:gridCol w:w="423"/>
                              <w:gridCol w:w="422"/>
                              <w:gridCol w:w="423"/>
                              <w:gridCol w:w="423"/>
                              <w:gridCol w:w="422"/>
                              <w:gridCol w:w="423"/>
                              <w:gridCol w:w="423"/>
                              <w:gridCol w:w="422"/>
                              <w:gridCol w:w="423"/>
                              <w:gridCol w:w="423"/>
                              <w:gridCol w:w="19"/>
                            </w:tblGrid>
                            <w:tr w:rsidR="008F4407" w:rsidRPr="006A3CA4" w:rsidTr="006A3CA4">
                              <w:tc>
                                <w:tcPr>
                                  <w:tcW w:w="4668" w:type="dxa"/>
                                  <w:gridSpan w:val="12"/>
                                </w:tcPr>
                                <w:p w:rsidR="008F4407" w:rsidRPr="006A3CA4" w:rsidRDefault="008F4407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Signature(s)</w:t>
                                  </w:r>
                                </w:p>
                                <w:p w:rsidR="008F4407" w:rsidRPr="006A3CA4" w:rsidRDefault="008F4407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8F4407" w:rsidRPr="006A3CA4" w:rsidRDefault="008F4407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0E2D96" w:rsidRPr="006A3CA4" w:rsidTr="006A3CA4">
                              <w:tc>
                                <w:tcPr>
                                  <w:tcW w:w="4668" w:type="dxa"/>
                                  <w:gridSpan w:val="12"/>
                                </w:tcPr>
                                <w:p w:rsidR="000E2D96" w:rsidRDefault="000E2D96" w:rsidP="006F150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213F0F" w:rsidRPr="006A3CA4" w:rsidRDefault="00213F0F" w:rsidP="006F150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0E2D96" w:rsidRPr="006A3CA4" w:rsidRDefault="000E2D96" w:rsidP="006F150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0E2D96" w:rsidRPr="006A3CA4" w:rsidTr="006A3CA4">
                              <w:tc>
                                <w:tcPr>
                                  <w:tcW w:w="4668" w:type="dxa"/>
                                  <w:gridSpan w:val="12"/>
                                </w:tcPr>
                                <w:p w:rsidR="000E2D96" w:rsidRPr="006A3CA4" w:rsidRDefault="000E2D96" w:rsidP="006F150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Date</w:t>
                                  </w:r>
                                </w:p>
                                <w:p w:rsidR="000E2D96" w:rsidRPr="006A3CA4" w:rsidRDefault="000E2D96" w:rsidP="006F150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0E2D96" w:rsidRPr="006A3CA4" w:rsidTr="006A3CA4">
                              <w:trPr>
                                <w:gridAfter w:val="1"/>
                                <w:wAfter w:w="19" w:type="dxa"/>
                              </w:trPr>
                              <w:tc>
                                <w:tcPr>
                                  <w:tcW w:w="4649" w:type="dxa"/>
                                  <w:gridSpan w:val="11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197067" w:rsidRPr="006A3CA4" w:rsidRDefault="00197067" w:rsidP="000E2D96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0E2D96" w:rsidRPr="006A3CA4" w:rsidRDefault="000E2D96" w:rsidP="000E2D96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Name &amp; full postal address on Tenancy Agreement</w:t>
                                  </w:r>
                                </w:p>
                              </w:tc>
                            </w:tr>
                            <w:tr w:rsidR="000E2D96" w:rsidRPr="006A3CA4" w:rsidTr="006A3CA4">
                              <w:trPr>
                                <w:gridAfter w:val="1"/>
                                <w:wAfter w:w="19" w:type="dxa"/>
                              </w:trPr>
                              <w:tc>
                                <w:tcPr>
                                  <w:tcW w:w="4649" w:type="dxa"/>
                                  <w:gridSpan w:val="11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Name on Tenancy</w:t>
                                  </w:r>
                                </w:p>
                                <w:p w:rsidR="000E2D96" w:rsidRPr="006A3CA4" w:rsidRDefault="000E2D96" w:rsidP="006F150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0E2D96" w:rsidRPr="006A3CA4" w:rsidTr="006A3CA4">
                              <w:trPr>
                                <w:gridAfter w:val="1"/>
                                <w:wAfter w:w="19" w:type="dxa"/>
                                <w:trHeight w:val="1204"/>
                              </w:trPr>
                              <w:tc>
                                <w:tcPr>
                                  <w:tcW w:w="4649" w:type="dxa"/>
                                  <w:gridSpan w:val="11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197067" w:rsidRPr="006A3CA4" w:rsidRDefault="000E2D96" w:rsidP="006F150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Tenancy Address</w:t>
                                  </w:r>
                                </w:p>
                                <w:p w:rsidR="000E2D96" w:rsidRPr="006A3CA4" w:rsidRDefault="000E2D96" w:rsidP="006F150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0E2D96" w:rsidRPr="006A3CA4" w:rsidRDefault="000E2D96" w:rsidP="006F150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0E2D96" w:rsidRPr="006A3CA4" w:rsidTr="006A3CA4">
                              <w:trPr>
                                <w:gridAfter w:val="1"/>
                                <w:wAfter w:w="19" w:type="dxa"/>
                                <w:trHeight w:val="414"/>
                              </w:trPr>
                              <w:tc>
                                <w:tcPr>
                                  <w:tcW w:w="4649" w:type="dxa"/>
                                  <w:gridSpan w:val="11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197067" w:rsidRPr="006A3CA4" w:rsidRDefault="000E2D96" w:rsidP="00C80718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Postcode   </w:t>
                                  </w:r>
                                </w:p>
                              </w:tc>
                            </w:tr>
                            <w:tr w:rsidR="000E2D96" w:rsidRPr="006A3CA4" w:rsidTr="006A3CA4">
                              <w:trPr>
                                <w:gridAfter w:val="1"/>
                                <w:wAfter w:w="19" w:type="dxa"/>
                              </w:trPr>
                              <w:tc>
                                <w:tcPr>
                                  <w:tcW w:w="4649" w:type="dxa"/>
                                  <w:gridSpan w:val="11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0E2D96" w:rsidRPr="006A3CA4" w:rsidRDefault="000E2D96" w:rsidP="000E2D96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A3CA4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Tenancy Reference number (if known)</w:t>
                                  </w:r>
                                </w:p>
                              </w:tc>
                            </w:tr>
                            <w:tr w:rsidR="000E2D96" w:rsidRPr="006A3CA4" w:rsidTr="00213F0F">
                              <w:trPr>
                                <w:gridAfter w:val="1"/>
                                <w:wAfter w:w="19" w:type="dxa"/>
                                <w:cantSplit/>
                                <w:trHeight w:val="489"/>
                              </w:trPr>
                              <w:tc>
                                <w:tcPr>
                                  <w:tcW w:w="42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pacing w:val="22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pacing w:val="22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pacing w:val="22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pacing w:val="22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pacing w:val="22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pacing w:val="22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pacing w:val="22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pacing w:val="22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pacing w:val="22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pacing w:val="22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0E2D96" w:rsidRPr="006A3CA4" w:rsidRDefault="000E2D96" w:rsidP="006F150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pacing w:val="22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E2D96" w:rsidRPr="006A3CA4" w:rsidRDefault="000E2D9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F4407" w:rsidRPr="0079789F" w:rsidRDefault="008F4407" w:rsidP="00197067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F4407" w:rsidRPr="0079789F" w:rsidRDefault="008F440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F4407" w:rsidRPr="0079789F" w:rsidRDefault="008F4407" w:rsidP="0019706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bookmarkEnd w:id="0"/>
    <w:p w:rsidR="008F4407" w:rsidRPr="0079789F" w:rsidRDefault="008F4407" w:rsidP="0079789F">
      <w:pPr>
        <w:rPr>
          <w:rFonts w:ascii="Arial" w:hAnsi="Arial" w:cs="Arial"/>
          <w:sz w:val="24"/>
          <w:szCs w:val="24"/>
        </w:rPr>
      </w:pPr>
      <w:r w:rsidRPr="0079789F">
        <w:rPr>
          <w:rFonts w:ascii="Arial" w:hAnsi="Arial" w:cs="Arial"/>
          <w:sz w:val="24"/>
          <w:szCs w:val="24"/>
        </w:rPr>
        <w:t xml:space="preserve">              </w:t>
      </w:r>
      <w:r w:rsidRPr="0079789F">
        <w:rPr>
          <w:rFonts w:ascii="Arial" w:hAnsi="Arial" w:cs="Arial"/>
          <w:sz w:val="24"/>
          <w:szCs w:val="24"/>
        </w:rPr>
        <w:tab/>
      </w: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page" w:tblpX="895" w:tblpY="141"/>
        <w:tblW w:w="0" w:type="auto"/>
        <w:tblLayout w:type="fixed"/>
        <w:tblLook w:val="0000" w:firstRow="0" w:lastRow="0" w:firstColumn="0" w:lastColumn="0" w:noHBand="0" w:noVBand="0"/>
      </w:tblPr>
      <w:tblGrid>
        <w:gridCol w:w="620"/>
        <w:gridCol w:w="207"/>
        <w:gridCol w:w="413"/>
        <w:gridCol w:w="414"/>
        <w:gridCol w:w="206"/>
        <w:gridCol w:w="621"/>
        <w:gridCol w:w="620"/>
        <w:gridCol w:w="207"/>
        <w:gridCol w:w="413"/>
        <w:gridCol w:w="414"/>
        <w:gridCol w:w="206"/>
        <w:gridCol w:w="621"/>
      </w:tblGrid>
      <w:tr w:rsidR="0079789F" w:rsidRPr="0079789F" w:rsidTr="00C80718">
        <w:tc>
          <w:tcPr>
            <w:tcW w:w="4962" w:type="dxa"/>
            <w:gridSpan w:val="12"/>
          </w:tcPr>
          <w:p w:rsidR="0079789F" w:rsidRPr="0079789F" w:rsidRDefault="0079789F" w:rsidP="00213F0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9789F">
              <w:rPr>
                <w:rFonts w:ascii="Arial" w:hAnsi="Arial" w:cs="Arial"/>
                <w:b/>
                <w:sz w:val="24"/>
                <w:szCs w:val="24"/>
              </w:rPr>
              <w:t>Name(s) of Account Holder(s)</w:t>
            </w:r>
          </w:p>
        </w:tc>
      </w:tr>
      <w:tr w:rsidR="0079789F" w:rsidRPr="0079789F" w:rsidTr="00C80718">
        <w:tc>
          <w:tcPr>
            <w:tcW w:w="4962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  <w:p w:rsidR="00213F0F" w:rsidRPr="0079789F" w:rsidRDefault="00213F0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89F" w:rsidRPr="0079789F" w:rsidTr="00C80718">
        <w:tc>
          <w:tcPr>
            <w:tcW w:w="496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89F" w:rsidRPr="0079789F" w:rsidTr="00C80718">
        <w:tc>
          <w:tcPr>
            <w:tcW w:w="4962" w:type="dxa"/>
            <w:gridSpan w:val="12"/>
          </w:tcPr>
          <w:p w:rsidR="0079789F" w:rsidRPr="0079789F" w:rsidRDefault="0079789F" w:rsidP="00213F0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789F" w:rsidRPr="0079789F" w:rsidRDefault="0079789F" w:rsidP="00213F0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9789F">
              <w:rPr>
                <w:rFonts w:ascii="Arial" w:hAnsi="Arial" w:cs="Arial"/>
                <w:b/>
                <w:sz w:val="24"/>
                <w:szCs w:val="24"/>
              </w:rPr>
              <w:t>Bank/Building Society Account Number</w:t>
            </w:r>
          </w:p>
        </w:tc>
      </w:tr>
      <w:tr w:rsidR="0079789F" w:rsidRPr="0079789F" w:rsidTr="00C80718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89F" w:rsidRPr="0079789F" w:rsidTr="00C80718">
        <w:tc>
          <w:tcPr>
            <w:tcW w:w="4962" w:type="dxa"/>
            <w:gridSpan w:val="12"/>
          </w:tcPr>
          <w:p w:rsidR="0079789F" w:rsidRPr="0079789F" w:rsidRDefault="0079789F" w:rsidP="00213F0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789F" w:rsidRPr="0079789F" w:rsidRDefault="0079789F" w:rsidP="00213F0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9789F">
              <w:rPr>
                <w:rFonts w:ascii="Arial" w:hAnsi="Arial" w:cs="Arial"/>
                <w:b/>
                <w:sz w:val="24"/>
                <w:szCs w:val="24"/>
              </w:rPr>
              <w:t>Branch Sort Code</w:t>
            </w:r>
          </w:p>
        </w:tc>
      </w:tr>
      <w:tr w:rsidR="0079789F" w:rsidRPr="0079789F" w:rsidTr="00C80718"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89F" w:rsidRPr="0079789F" w:rsidTr="00C80718">
        <w:tc>
          <w:tcPr>
            <w:tcW w:w="4962" w:type="dxa"/>
            <w:gridSpan w:val="12"/>
          </w:tcPr>
          <w:p w:rsidR="0079789F" w:rsidRPr="0079789F" w:rsidRDefault="0079789F" w:rsidP="00213F0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789F" w:rsidRPr="0079789F" w:rsidRDefault="0079789F" w:rsidP="00213F0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9789F">
              <w:rPr>
                <w:rFonts w:ascii="Arial" w:hAnsi="Arial" w:cs="Arial"/>
                <w:b/>
                <w:sz w:val="24"/>
                <w:szCs w:val="24"/>
              </w:rPr>
              <w:t>Name &amp; full postal address of your Bank/Building Society</w:t>
            </w:r>
          </w:p>
        </w:tc>
      </w:tr>
      <w:tr w:rsidR="0079789F" w:rsidRPr="0079789F" w:rsidTr="00C80718">
        <w:tc>
          <w:tcPr>
            <w:tcW w:w="496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89F" w:rsidRPr="0079789F" w:rsidRDefault="006A3CA4" w:rsidP="00213F0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The Manager</w:t>
            </w:r>
            <w:r w:rsidR="0079789F" w:rsidRPr="0079789F">
              <w:rPr>
                <w:rFonts w:ascii="Arial" w:hAnsi="Arial" w:cs="Arial"/>
                <w:sz w:val="24"/>
                <w:szCs w:val="24"/>
              </w:rPr>
              <w:t xml:space="preserve"> Bank/Building Society</w:t>
            </w:r>
          </w:p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89F" w:rsidRPr="0079789F" w:rsidTr="00C80718">
        <w:trPr>
          <w:trHeight w:hRule="exact" w:val="1259"/>
        </w:trPr>
        <w:tc>
          <w:tcPr>
            <w:tcW w:w="4962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  <w:r w:rsidRPr="0079789F">
              <w:rPr>
                <w:rFonts w:ascii="Arial" w:hAnsi="Arial" w:cs="Arial"/>
                <w:sz w:val="24"/>
                <w:szCs w:val="24"/>
              </w:rPr>
              <w:t>Address</w:t>
            </w:r>
          </w:p>
          <w:p w:rsidR="0079789F" w:rsidRPr="0079789F" w:rsidRDefault="006A3CA4" w:rsidP="00213F0F">
            <w:pPr>
              <w:rPr>
                <w:rFonts w:ascii="Arial" w:hAnsi="Arial" w:cs="Arial"/>
                <w:sz w:val="24"/>
                <w:szCs w:val="24"/>
              </w:rPr>
            </w:pPr>
            <w:r w:rsidRPr="0079789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ge">
                        <wp:posOffset>1499870</wp:posOffset>
                      </wp:positionV>
                      <wp:extent cx="6400800" cy="1962150"/>
                      <wp:effectExtent l="0" t="0" r="19050" b="19050"/>
                      <wp:wrapNone/>
                      <wp:docPr id="1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0" cy="1962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4407" w:rsidRPr="0079789F" w:rsidRDefault="008F4407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b/>
                                      <w:sz w:val="22"/>
                                    </w:rPr>
                                  </w:pPr>
                                </w:p>
                                <w:p w:rsidR="008F4407" w:rsidRPr="0079789F" w:rsidRDefault="00213F0F" w:rsidP="00213F0F">
                                  <w:pPr>
                                    <w:pStyle w:val="Caption"/>
                                    <w:jc w:val="right"/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ab/>
                                  </w:r>
                                  <w:r w:rsidR="008F4407" w:rsidRPr="0079789F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>The Direct Debit Guarantee</w:t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01F2C79" wp14:editId="56F9FD0A">
                                        <wp:extent cx="888642" cy="323850"/>
                                        <wp:effectExtent l="0" t="0" r="6985" b="0"/>
                                        <wp:docPr id="28" name="Picture 28" descr="Image result for https://direct debit logo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" name="Picture 13" descr="Image result for https://direct debit logo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91580" cy="3249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                                                                                    </w:t>
                                  </w:r>
                                </w:p>
                                <w:p w:rsidR="008F4407" w:rsidRPr="0079789F" w:rsidRDefault="008F440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F4407" w:rsidRPr="00213F0F" w:rsidRDefault="008F4407" w:rsidP="007C47FB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ind w:left="360" w:hanging="218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13F0F">
                                    <w:rPr>
                                      <w:rFonts w:ascii="Arial" w:hAnsi="Arial" w:cs="Arial"/>
                                    </w:rPr>
                                    <w:t>This Guarantee is offered by all Banks &amp; Building Societies that take part in the Direct Debit Scheme</w:t>
                                  </w:r>
                                </w:p>
                                <w:p w:rsidR="00213F0F" w:rsidRPr="00213F0F" w:rsidRDefault="008F4407" w:rsidP="007C47FB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num" w:pos="774"/>
                                    </w:tabs>
                                    <w:ind w:left="360" w:hanging="218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13F0F">
                                    <w:rPr>
                                      <w:rFonts w:ascii="Arial" w:hAnsi="Arial" w:cs="Arial"/>
                                    </w:rPr>
                                    <w:t xml:space="preserve">The efficiency &amp; security of the Scheme </w:t>
                                  </w:r>
                                  <w:proofErr w:type="gramStart"/>
                                  <w:r w:rsidRPr="00213F0F">
                                    <w:rPr>
                                      <w:rFonts w:ascii="Arial" w:hAnsi="Arial" w:cs="Arial"/>
                                    </w:rPr>
                                    <w:t>is monitored &amp; protected by you</w:t>
                                  </w:r>
                                  <w:r w:rsidR="006A3CA4" w:rsidRPr="00213F0F">
                                    <w:rPr>
                                      <w:rFonts w:ascii="Arial" w:hAnsi="Arial" w:cs="Arial"/>
                                    </w:rPr>
                                    <w:t>r own Bank or Building Society</w:t>
                                  </w:r>
                                  <w:proofErr w:type="gramEnd"/>
                                  <w:r w:rsidR="006A3CA4" w:rsidRPr="00213F0F">
                                    <w:rPr>
                                      <w:rFonts w:ascii="Arial" w:hAnsi="Arial" w:cs="Arial"/>
                                    </w:rPr>
                                    <w:t>.</w:t>
                                  </w:r>
                                </w:p>
                                <w:p w:rsidR="00213F0F" w:rsidRPr="00213F0F" w:rsidRDefault="008F4407" w:rsidP="007C47FB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ind w:left="360" w:hanging="218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13F0F">
                                    <w:rPr>
                                      <w:rFonts w:ascii="Arial" w:hAnsi="Arial" w:cs="Arial"/>
                                    </w:rPr>
                                    <w:t>If the amounts to be paid or the payment dates change Ocean Housing Ltd will notify you 10 working days in advance of your account being</w:t>
                                  </w:r>
                                  <w:r w:rsidR="006A3CA4" w:rsidRPr="00213F0F">
                                    <w:rPr>
                                      <w:rFonts w:ascii="Arial" w:hAnsi="Arial" w:cs="Arial"/>
                                    </w:rPr>
                                    <w:t xml:space="preserve"> debited or as otherwise agreed</w:t>
                                  </w:r>
                                </w:p>
                                <w:p w:rsidR="008F4407" w:rsidRPr="00213F0F" w:rsidRDefault="008F4407" w:rsidP="007C47FB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ind w:left="360" w:hanging="218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13F0F">
                                    <w:rPr>
                                      <w:rFonts w:ascii="Arial" w:hAnsi="Arial" w:cs="Arial"/>
                                    </w:rPr>
                                    <w:t xml:space="preserve">If </w:t>
                                  </w:r>
                                  <w:proofErr w:type="gramStart"/>
                                  <w:r w:rsidRPr="00213F0F">
                                    <w:rPr>
                                      <w:rFonts w:ascii="Arial" w:hAnsi="Arial" w:cs="Arial"/>
                                    </w:rPr>
                                    <w:t>an error is made by Ocean Housing Ltd or your Bank or Build</w:t>
                                  </w:r>
                                  <w:r w:rsidR="00213F0F" w:rsidRPr="00213F0F">
                                    <w:rPr>
                                      <w:rFonts w:ascii="Arial" w:hAnsi="Arial" w:cs="Arial"/>
                                    </w:rPr>
                                    <w:t>ing Society</w:t>
                                  </w:r>
                                  <w:proofErr w:type="gramEnd"/>
                                  <w:r w:rsidR="00213F0F" w:rsidRPr="00213F0F">
                                    <w:rPr>
                                      <w:rFonts w:ascii="Arial" w:hAnsi="Arial" w:cs="Arial"/>
                                    </w:rPr>
                                    <w:t xml:space="preserve">, you are guaranteed </w:t>
                                  </w:r>
                                  <w:r w:rsidRPr="00213F0F">
                                    <w:rPr>
                                      <w:rFonts w:ascii="Arial" w:hAnsi="Arial" w:cs="Arial"/>
                                    </w:rPr>
                                    <w:t>a full &amp; immediate refund from your branch of the amount paid.</w:t>
                                  </w:r>
                                </w:p>
                                <w:p w:rsidR="008F4407" w:rsidRPr="00213F0F" w:rsidRDefault="008F4407" w:rsidP="007C47FB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ind w:left="360" w:hanging="218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13F0F">
                                    <w:rPr>
                                      <w:rFonts w:ascii="Arial" w:hAnsi="Arial" w:cs="Arial"/>
                                    </w:rPr>
                                    <w:t>You can cancel a Direct Debit at any time in writing to your Bank or Building Society. Please also send a copy of your letter to us.</w:t>
                                  </w:r>
                                  <w:r w:rsidR="006A3CA4" w:rsidRPr="00213F0F">
                                    <w:rPr>
                                      <w:rFonts w:ascii="Arial" w:hAnsi="Arial" w:cs="Arial"/>
                                      <w:noProof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8F4407" w:rsidRPr="006A3CA4" w:rsidRDefault="008F4407" w:rsidP="00213F0F">
                                  <w:pPr>
                                    <w:tabs>
                                      <w:tab w:val="num" w:pos="1134"/>
                                    </w:tabs>
                                    <w:ind w:left="207" w:hanging="283"/>
                                    <w:rPr>
                                      <w:rFonts w:ascii="Arial" w:hAnsi="Arial" w:cs="Arial"/>
                                      <w:sz w:val="18"/>
                                    </w:rPr>
                                  </w:pPr>
                                </w:p>
                                <w:p w:rsidR="008F4407" w:rsidRPr="0079789F" w:rsidRDefault="008F4407">
                                  <w:pPr>
                                    <w:ind w:left="1188" w:firstLine="306"/>
                                    <w:jc w:val="right"/>
                                    <w:rPr>
                                      <w:rFonts w:ascii="Arial" w:hAnsi="Arial" w:cs="Arial"/>
                                      <w:sz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-5.1pt;margin-top:118.1pt;width:7in;height:154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XFdJgIAAEgEAAAOAAAAZHJzL2Uyb0RvYy54bWysVFFv0zAQfkfiP1h+p0krWrZo6TQ6ipDG&#10;QNr4ARfHSSwcn7HdJuXXc3bargKeEH6wzr67L3ff58vN7dhrtpfOKzQln89yzqQRWCvTlvzb8/bN&#10;FWc+gKlBo5ElP0jPb9evX90MtpAL7FDX0jECMb4YbMm7EGyRZV50sgc/QysNORt0PQQ6ujarHQyE&#10;3utskeerbEBXW4dCek+395OTrxN+00gRvjSNl4HpklNtIe0u7VXcs/UNFK0D2ylxLAP+oYoelKGP&#10;nqHuIQDbOfUHVK+EQ49NmAnsM2waJWTqgbqZ579189SBlakXIsfbM03+/8GKx/1Xx1RN2nFmoCeJ&#10;nuUY2Hsc2bvIzmB9QUFPlsLCSNcxMnbq7QOK754Z3HRgWnnnHA6dhJqqm8fM7CJ1wvERpBo+Y02f&#10;gV3ABDQ2ro+ARAYjdFLpcFYmliLocvU2z69ycgnyza9Xi/kyaZdBcUq3zoePEnsWjZI7kj7Bw/7B&#10;h1gOFKeQVD5qVW+V1ung2mqjHdsDPZNtWqkD6vIyTBs2lPx6uVhODFz6/CVEntbfIHoV6L1r1Zec&#10;+qEVg6CIvH0wdbIDKD3ZVLI2RyIjdxOLYazGpNgq5kaSK6wPxKzD6XnTOJLRofvJ2UBPu+T+xw6c&#10;5Ex/MqROnIOT4U5GdTLACEoteeBsMjdhmpeddartCHnS3+AdKdioxO1LFcdy6bkmyo+jFefh8pyi&#10;Xn4A618AAAD//wMAUEsDBBQABgAIAAAAIQCVlW9q4QAAAAsBAAAPAAAAZHJzL2Rvd25yZXYueG1s&#10;TI9NT8MwDIbvSPyHyEjctnSBDVqaThsSEogL2xDnrHE/oHGqJuvKv8ec4GbLj14/b76eXCdGHELr&#10;ScNinoBAKr1tqdbwfnia3YMI0ZA1nSfU8I0B1sXlRW4y68+0w3Efa8EhFDKjoYmxz6QMZYPOhLnv&#10;kfhW+cGZyOtQSzuYM4e7TqokWUlnWuIPjenxscHya39yGg7jNjzvPmNqX6qtVK/Vm/oYNlpfX02b&#10;BxARp/gHw68+q0PBTkd/IhtEp2G2SBSjGtTNigcm0vSOyxw1LG+XCmSRy/8dih8AAAD//wMAUEsB&#10;Ai0AFAAGAAgAAAAhALaDOJL+AAAA4QEAABMAAAAAAAAAAAAAAAAAAAAAAFtDb250ZW50X1R5cGVz&#10;XS54bWxQSwECLQAUAAYACAAAACEAOP0h/9YAAACUAQAACwAAAAAAAAAAAAAAAAAvAQAAX3JlbHMv&#10;LnJlbHNQSwECLQAUAAYACAAAACEAtFVxXSYCAABIBAAADgAAAAAAAAAAAAAAAAAuAgAAZHJzL2Uy&#10;b0RvYy54bWxQSwECLQAUAAYACAAAACEAlZVvauEAAAALAQAADwAAAAAAAAAAAAAAAACABAAAZHJz&#10;L2Rvd25yZXYueG1sUEsFBgAAAAAEAAQA8wAAAI4FAAAAAA==&#10;">
                      <v:textbox inset="0,0,0,0">
                        <w:txbxContent>
                          <w:p w:rsidR="008F4407" w:rsidRPr="0079789F" w:rsidRDefault="008F4407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</w:pPr>
                          </w:p>
                          <w:p w:rsidR="008F4407" w:rsidRPr="0079789F" w:rsidRDefault="00213F0F" w:rsidP="00213F0F">
                            <w:pPr>
                              <w:pStyle w:val="Caption"/>
                              <w:jc w:val="right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r w:rsidR="008F4407" w:rsidRPr="0079789F">
                              <w:rPr>
                                <w:rFonts w:ascii="Arial" w:hAnsi="Arial" w:cs="Arial"/>
                                <w:sz w:val="22"/>
                              </w:rPr>
                              <w:t>The Direct Debit Guarantee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1F2C79" wp14:editId="56F9FD0A">
                                  <wp:extent cx="888642" cy="323850"/>
                                  <wp:effectExtent l="0" t="0" r="6985" b="0"/>
                                  <wp:docPr id="28" name="Picture 28" descr="Image result for https://direct debit 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 descr="Image result for https://direct debit logo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1580" cy="3249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                                                                                    </w:t>
                            </w:r>
                          </w:p>
                          <w:p w:rsidR="008F4407" w:rsidRPr="0079789F" w:rsidRDefault="008F440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F4407" w:rsidRPr="00213F0F" w:rsidRDefault="008F4407" w:rsidP="007C47F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60" w:hanging="218"/>
                              <w:rPr>
                                <w:rFonts w:ascii="Arial" w:hAnsi="Arial" w:cs="Arial"/>
                              </w:rPr>
                            </w:pPr>
                            <w:r w:rsidRPr="00213F0F">
                              <w:rPr>
                                <w:rFonts w:ascii="Arial" w:hAnsi="Arial" w:cs="Arial"/>
                              </w:rPr>
                              <w:t>This Guarantee is offered by all Banks &amp; Building Societies that take part in the Direct Debit Scheme</w:t>
                            </w:r>
                          </w:p>
                          <w:p w:rsidR="00213F0F" w:rsidRPr="00213F0F" w:rsidRDefault="008F4407" w:rsidP="007C47F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num" w:pos="774"/>
                              </w:tabs>
                              <w:ind w:left="360" w:hanging="218"/>
                              <w:rPr>
                                <w:rFonts w:ascii="Arial" w:hAnsi="Arial" w:cs="Arial"/>
                              </w:rPr>
                            </w:pPr>
                            <w:r w:rsidRPr="00213F0F">
                              <w:rPr>
                                <w:rFonts w:ascii="Arial" w:hAnsi="Arial" w:cs="Arial"/>
                              </w:rPr>
                              <w:t xml:space="preserve">The efficiency &amp; security of the Scheme </w:t>
                            </w:r>
                            <w:proofErr w:type="gramStart"/>
                            <w:r w:rsidRPr="00213F0F">
                              <w:rPr>
                                <w:rFonts w:ascii="Arial" w:hAnsi="Arial" w:cs="Arial"/>
                              </w:rPr>
                              <w:t>is monitored &amp; protected by you</w:t>
                            </w:r>
                            <w:r w:rsidR="006A3CA4" w:rsidRPr="00213F0F">
                              <w:rPr>
                                <w:rFonts w:ascii="Arial" w:hAnsi="Arial" w:cs="Arial"/>
                              </w:rPr>
                              <w:t>r own Bank or Building Society</w:t>
                            </w:r>
                            <w:proofErr w:type="gramEnd"/>
                            <w:r w:rsidR="006A3CA4" w:rsidRPr="00213F0F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213F0F" w:rsidRPr="00213F0F" w:rsidRDefault="008F4407" w:rsidP="007C47F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60" w:hanging="218"/>
                              <w:rPr>
                                <w:rFonts w:ascii="Arial" w:hAnsi="Arial" w:cs="Arial"/>
                              </w:rPr>
                            </w:pPr>
                            <w:r w:rsidRPr="00213F0F">
                              <w:rPr>
                                <w:rFonts w:ascii="Arial" w:hAnsi="Arial" w:cs="Arial"/>
                              </w:rPr>
                              <w:t>If the amounts to be paid or the payment dates change Ocean Housing Ltd will notify you 10 working days in advance of your account being</w:t>
                            </w:r>
                            <w:r w:rsidR="006A3CA4" w:rsidRPr="00213F0F">
                              <w:rPr>
                                <w:rFonts w:ascii="Arial" w:hAnsi="Arial" w:cs="Arial"/>
                              </w:rPr>
                              <w:t xml:space="preserve"> debited or as otherwise agreed</w:t>
                            </w:r>
                          </w:p>
                          <w:p w:rsidR="008F4407" w:rsidRPr="00213F0F" w:rsidRDefault="008F4407" w:rsidP="007C47F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60" w:hanging="218"/>
                              <w:rPr>
                                <w:rFonts w:ascii="Arial" w:hAnsi="Arial" w:cs="Arial"/>
                              </w:rPr>
                            </w:pPr>
                            <w:r w:rsidRPr="00213F0F">
                              <w:rPr>
                                <w:rFonts w:ascii="Arial" w:hAnsi="Arial" w:cs="Arial"/>
                              </w:rPr>
                              <w:t xml:space="preserve">If </w:t>
                            </w:r>
                            <w:proofErr w:type="gramStart"/>
                            <w:r w:rsidRPr="00213F0F">
                              <w:rPr>
                                <w:rFonts w:ascii="Arial" w:hAnsi="Arial" w:cs="Arial"/>
                              </w:rPr>
                              <w:t>an error is made by Ocean Housing Ltd or your Bank or Build</w:t>
                            </w:r>
                            <w:r w:rsidR="00213F0F" w:rsidRPr="00213F0F">
                              <w:rPr>
                                <w:rFonts w:ascii="Arial" w:hAnsi="Arial" w:cs="Arial"/>
                              </w:rPr>
                              <w:t>ing Society</w:t>
                            </w:r>
                            <w:proofErr w:type="gramEnd"/>
                            <w:r w:rsidR="00213F0F" w:rsidRPr="00213F0F">
                              <w:rPr>
                                <w:rFonts w:ascii="Arial" w:hAnsi="Arial" w:cs="Arial"/>
                              </w:rPr>
                              <w:t xml:space="preserve">, you are guaranteed </w:t>
                            </w:r>
                            <w:r w:rsidRPr="00213F0F">
                              <w:rPr>
                                <w:rFonts w:ascii="Arial" w:hAnsi="Arial" w:cs="Arial"/>
                              </w:rPr>
                              <w:t>a full &amp; immediate refund from your branch of the amount paid.</w:t>
                            </w:r>
                          </w:p>
                          <w:p w:rsidR="008F4407" w:rsidRPr="00213F0F" w:rsidRDefault="008F4407" w:rsidP="007C47F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60" w:hanging="218"/>
                              <w:rPr>
                                <w:rFonts w:ascii="Arial" w:hAnsi="Arial" w:cs="Arial"/>
                              </w:rPr>
                            </w:pPr>
                            <w:r w:rsidRPr="00213F0F">
                              <w:rPr>
                                <w:rFonts w:ascii="Arial" w:hAnsi="Arial" w:cs="Arial"/>
                              </w:rPr>
                              <w:t>You can cancel a Direct Debit at any time in writing to your Bank or Building Society. Please also send a copy of your letter to us.</w:t>
                            </w:r>
                            <w:r w:rsidR="006A3CA4" w:rsidRPr="00213F0F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F4407" w:rsidRPr="006A3CA4" w:rsidRDefault="008F4407" w:rsidP="00213F0F">
                            <w:pPr>
                              <w:tabs>
                                <w:tab w:val="num" w:pos="1134"/>
                              </w:tabs>
                              <w:ind w:left="207" w:hanging="283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</w:p>
                          <w:p w:rsidR="008F4407" w:rsidRPr="0079789F" w:rsidRDefault="008F4407">
                            <w:pPr>
                              <w:ind w:left="1188" w:firstLine="306"/>
                              <w:jc w:val="right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</w:tc>
      </w:tr>
      <w:tr w:rsidR="0079789F" w:rsidRPr="0079789F" w:rsidTr="00C80718">
        <w:trPr>
          <w:trHeight w:val="401"/>
        </w:trPr>
        <w:tc>
          <w:tcPr>
            <w:tcW w:w="4962" w:type="dxa"/>
            <w:gridSpan w:val="1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89F" w:rsidRPr="0079789F" w:rsidRDefault="0079789F" w:rsidP="00213F0F">
            <w:pPr>
              <w:rPr>
                <w:rFonts w:ascii="Arial" w:hAnsi="Arial" w:cs="Arial"/>
                <w:sz w:val="24"/>
                <w:szCs w:val="24"/>
              </w:rPr>
            </w:pPr>
            <w:r w:rsidRPr="0079789F">
              <w:rPr>
                <w:rFonts w:ascii="Arial" w:hAnsi="Arial" w:cs="Arial"/>
                <w:sz w:val="24"/>
                <w:szCs w:val="24"/>
              </w:rPr>
              <w:t xml:space="preserve">Postcode   </w:t>
            </w:r>
          </w:p>
        </w:tc>
      </w:tr>
    </w:tbl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pStyle w:val="Header"/>
        <w:tabs>
          <w:tab w:val="clear" w:pos="4153"/>
          <w:tab w:val="clear" w:pos="8306"/>
        </w:tabs>
        <w:rPr>
          <w:rFonts w:ascii="Arial" w:hAnsi="Arial" w:cs="Arial"/>
          <w:noProof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</w:p>
    <w:p w:rsidR="008F4407" w:rsidRPr="0079789F" w:rsidRDefault="008F4407">
      <w:pPr>
        <w:ind w:left="720" w:firstLine="720"/>
        <w:rPr>
          <w:rFonts w:ascii="Arial" w:hAnsi="Arial" w:cs="Arial"/>
          <w:sz w:val="24"/>
          <w:szCs w:val="24"/>
        </w:rPr>
      </w:pPr>
      <w:r w:rsidRPr="0079789F">
        <w:rPr>
          <w:rFonts w:ascii="Arial" w:hAnsi="Arial" w:cs="Arial"/>
          <w:sz w:val="24"/>
          <w:szCs w:val="24"/>
        </w:rPr>
        <w:tab/>
      </w:r>
      <w:r w:rsidRPr="0079789F">
        <w:rPr>
          <w:rFonts w:ascii="Arial" w:hAnsi="Arial" w:cs="Arial"/>
          <w:sz w:val="24"/>
          <w:szCs w:val="24"/>
        </w:rPr>
        <w:tab/>
      </w:r>
      <w:r w:rsidRPr="0079789F">
        <w:rPr>
          <w:rFonts w:ascii="Arial" w:hAnsi="Arial" w:cs="Arial"/>
          <w:sz w:val="24"/>
          <w:szCs w:val="24"/>
        </w:rPr>
        <w:tab/>
      </w:r>
      <w:r w:rsidRPr="0079789F">
        <w:rPr>
          <w:rFonts w:ascii="Arial" w:hAnsi="Arial" w:cs="Arial"/>
          <w:sz w:val="24"/>
          <w:szCs w:val="24"/>
        </w:rPr>
        <w:tab/>
      </w:r>
      <w:r w:rsidRPr="0079789F">
        <w:rPr>
          <w:rFonts w:ascii="Arial" w:hAnsi="Arial" w:cs="Arial"/>
          <w:sz w:val="24"/>
          <w:szCs w:val="24"/>
        </w:rPr>
        <w:tab/>
      </w:r>
      <w:r w:rsidRPr="0079789F">
        <w:rPr>
          <w:rFonts w:ascii="Arial" w:hAnsi="Arial" w:cs="Arial"/>
          <w:sz w:val="24"/>
          <w:szCs w:val="24"/>
        </w:rPr>
        <w:tab/>
      </w:r>
      <w:r w:rsidRPr="0079789F">
        <w:rPr>
          <w:rFonts w:ascii="Arial" w:hAnsi="Arial" w:cs="Arial"/>
          <w:sz w:val="24"/>
          <w:szCs w:val="24"/>
        </w:rPr>
        <w:tab/>
      </w:r>
    </w:p>
    <w:p w:rsidR="008F4407" w:rsidRPr="0079789F" w:rsidRDefault="008F4407">
      <w:pPr>
        <w:rPr>
          <w:rFonts w:ascii="Arial" w:hAnsi="Arial" w:cs="Arial"/>
          <w:sz w:val="24"/>
          <w:szCs w:val="24"/>
        </w:rPr>
      </w:pPr>
      <w:r w:rsidRPr="0079789F">
        <w:rPr>
          <w:rFonts w:ascii="Arial" w:hAnsi="Arial" w:cs="Arial"/>
          <w:sz w:val="24"/>
          <w:szCs w:val="24"/>
        </w:rPr>
        <w:tab/>
      </w:r>
    </w:p>
    <w:p w:rsidR="008F4407" w:rsidRPr="0079789F" w:rsidRDefault="00581753">
      <w:pPr>
        <w:ind w:left="-426" w:right="-759"/>
        <w:rPr>
          <w:rFonts w:ascii="Arial" w:hAnsi="Arial" w:cs="Arial"/>
          <w:sz w:val="24"/>
          <w:szCs w:val="24"/>
        </w:rPr>
      </w:pPr>
      <w:r w:rsidRPr="0079789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>
                <wp:simplePos x="0" y="0"/>
                <wp:positionH relativeFrom="column">
                  <wp:posOffset>-615315</wp:posOffset>
                </wp:positionH>
                <wp:positionV relativeFrom="paragraph">
                  <wp:posOffset>1074420</wp:posOffset>
                </wp:positionV>
                <wp:extent cx="6778625" cy="231775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862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789F" w:rsidRPr="0079789F" w:rsidRDefault="0079789F" w:rsidP="0058175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9789F">
                              <w:rPr>
                                <w:rFonts w:ascii="Arial" w:hAnsi="Arial" w:cs="Arial"/>
                              </w:rPr>
                              <w:t>Banks &amp; Building Societies may not accept Direct Debit Instructions for some types of account</w:t>
                            </w:r>
                            <w:r w:rsidR="00581753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8F4407" w:rsidRDefault="008F4407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left:0;text-align:left;margin-left:-48.45pt;margin-top:84.6pt;width:533.75pt;height:18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kzugIAAMEFAAAOAAAAZHJzL2Uyb0RvYy54bWysVNtu2zAMfR+wfxD07vpSxzfUKdo4HgZ0&#10;F6DdByi2HAuzJU9SYnfD/n2UnKRpiwHDNj8YkkiRPDxHvLqe+g7tqVRM8Bz7Fx5GlFeiZnyb4y8P&#10;pZNgpDThNekEpzl+pApfL9++uRqHjAaiFV1NJYIgXGXjkONW6yFzXVW1tCfqQgyUg7ERsicatnLr&#10;1pKMEL3v3MDzIncUsh6kqKhScFrMRry08ZuGVvpT0yiqUZdjqE3bv7T/jfm7yyuSbSUZWlYdyiB/&#10;UUVPGIekp1AF0QTtJHsVqmeVFEo0+qISvSuahlXUYgA0vvcCzX1LBmqxQHPUcGqT+n9hq4/7zxKx&#10;OscpRpz0QNEDnTS6FRPybXvGQWXgdT+An57gHGi2UNVwJ6qvCnGxagnf0hspxdhSUkN5vmmse3bV&#10;EKIyZYJsxg+ihjxkp4UNNDWyN72DbiCIDjQ9nqgxtVRwGMVxEgULjCqwBZd+HC9sCpIdbw9S6XdU&#10;9MgsciyBehud7O+UNtWQ7OhiknFRsq6z9Hf82QE4zieQG64am6nCsvkj9dJ1sk5CJwyitRN6ReHc&#10;lKvQiUo/XhSXxWpV+D9NXj/MWlbXlJs0R2X54Z8xd9D4rImTtpToWG3CmZKU3G5WnUR7Asou7Xdo&#10;yJmb+7wM2wTA8gKSH4TebZA6ZZTETliGCyeNvcTx/PQ2jbwwDYvyOaQ7xum/Q0IjiG4BnFo4v8Xm&#10;2e81NpL1TMPs6Fif4+TkRDIjwTWvLbWasG5en7XClP/UCqD7SLQVrNHorFY9bSb7NC5NdqPfjagf&#10;QcFSgMBApjD3YNEK+R2jEWZIjtW3HZEUo+49h1eQ+mFoho7dhIs4gI08t2zOLYRXECrHGqN5udLz&#10;oNoNkm1byDS/Oy5u4OU0zIr6qarDe4M5YbEdZpoZROd76/U0eZe/AAAA//8DAFBLAwQUAAYACAAA&#10;ACEAVtQ0Pt4AAAALAQAADwAAAGRycy9kb3ducmV2LnhtbEyPwU7DMBBE70j8g7VI3FqbiKZ1iFMh&#10;EFcQBSpxc+NtEhGvo9htwt+znOC4mqeZt+V29r044xi7QAZulgoEUh1cR42B97enxQZETJac7QOh&#10;gW+MsK0uL0pbuDDRK553qRFcQrGwBtqUhkLKWLfobVyGAYmzYxi9TXyOjXSjnbjc9zJTKpfedsQL&#10;rR3wocX6a3fyBj6ej5/7W/XSPPrVMIVZSfJaGnN9Nd/fgUg4pz8YfvVZHSp2OoQTuSh6Awuda0Y5&#10;yHUGggm9VjmIg4FMrdYgq1L+/6H6AQAA//8DAFBLAQItABQABgAIAAAAIQC2gziS/gAAAOEBAAAT&#10;AAAAAAAAAAAAAAAAAAAAAABbQ29udGVudF9UeXBlc10ueG1sUEsBAi0AFAAGAAgAAAAhADj9If/W&#10;AAAAlAEAAAsAAAAAAAAAAAAAAAAALwEAAF9yZWxzLy5yZWxzUEsBAi0AFAAGAAgAAAAhAEdqKTO6&#10;AgAAwQUAAA4AAAAAAAAAAAAAAAAALgIAAGRycy9lMm9Eb2MueG1sUEsBAi0AFAAGAAgAAAAhAFbU&#10;ND7eAAAACwEAAA8AAAAAAAAAAAAAAAAAFAUAAGRycy9kb3ducmV2LnhtbFBLBQYAAAAABAAEAPMA&#10;AAAfBgAAAAA=&#10;" o:allowincell="f" filled="f" stroked="f">
                <v:textbox>
                  <w:txbxContent>
                    <w:p w:rsidR="0079789F" w:rsidRPr="0079789F" w:rsidRDefault="0079789F" w:rsidP="00581753">
                      <w:pPr>
                        <w:rPr>
                          <w:rFonts w:ascii="Arial" w:hAnsi="Arial" w:cs="Arial"/>
                        </w:rPr>
                      </w:pPr>
                      <w:r w:rsidRPr="0079789F">
                        <w:rPr>
                          <w:rFonts w:ascii="Arial" w:hAnsi="Arial" w:cs="Arial"/>
                        </w:rPr>
                        <w:t>Banks &amp; Building Societies may not accept Direct Debit Instructions for some types of account</w:t>
                      </w:r>
                      <w:r w:rsidR="00581753">
                        <w:rPr>
                          <w:rFonts w:ascii="Arial" w:hAnsi="Arial" w:cs="Arial"/>
                        </w:rPr>
                        <w:t>.</w:t>
                      </w:r>
                    </w:p>
                    <w:p w:rsidR="008F4407" w:rsidRDefault="008F4407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4E7F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-75.85pt;margin-top:103.45pt;width:30.85pt;height:16.25pt;z-index:251663872;mso-position-horizontal-relative:text;mso-position-vertical-relative:text" o:allowincell="f">
            <v:imagedata r:id="rId10" o:title=""/>
            <w10:wrap type="topAndBottom"/>
          </v:shape>
        </w:pict>
      </w:r>
      <w:r w:rsidR="00C80718" w:rsidRPr="0079789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>
                <wp:simplePos x="0" y="0"/>
                <wp:positionH relativeFrom="column">
                  <wp:posOffset>2354580</wp:posOffset>
                </wp:positionH>
                <wp:positionV relativeFrom="paragraph">
                  <wp:posOffset>1283970</wp:posOffset>
                </wp:positionV>
                <wp:extent cx="3609975" cy="161925"/>
                <wp:effectExtent l="0" t="0" r="9525" b="9525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4407" w:rsidRPr="00213F0F" w:rsidRDefault="008F4407" w:rsidP="00213F0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13F0F">
                              <w:rPr>
                                <w:rFonts w:ascii="Arial" w:hAnsi="Arial" w:cs="Arial"/>
                              </w:rPr>
                              <w:t>This guarantee should be detached and retained by the Payer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left:0;text-align:left;margin-left:185.4pt;margin-top:101.1pt;width:284.25pt;height:12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w65fQ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XO&#10;MVKkBYruee/RWvdoEarTGVeC050BN9/DMrAcM3XmVtPPDim9aYja82trdddwwiC6LJxMnhwdcFwA&#10;2XXvNINryMHrCNTXtg2lg2IgQAeWHs7MhFAoLL6ap0VxOcOIwl42z4rpLF5ByvG0sc6/4bpFwaiw&#10;BeYjOjneOh+iIeXoEi5zWgq2FVLGid3vNtKiIwGVbON3Qn/mJlVwVjocGxCHFQgS7gh7IdzI+rci&#10;m+bpelpMtvPF5STf5rNJcZkuJmlWrIt5mhf5zfZ7CDDLy0YwxtWtUHxUYJb/HcOnXhi0EzWIugoX&#10;M6hOzOuPSabx+12SrfDQkFK0FV6cnUgZiH2tGKRNSk+EHOzkefixylCD8R+rEmUQmB804PtdH/UW&#10;CQwS2Wn2ALqwGmgD8uExAaPR9itGHTRmhd2XA7EcI/lWgbZCF4+GHY3daBBF4WiFPUaDufFDtx+M&#10;FfsGkAf1Kn0N+qtFlMZjFCfVQrPFHE4PQ+jmp/Po9fh8rX4AAAD//wMAUEsDBBQABgAIAAAAIQDu&#10;+Lm64AAAAAsBAAAPAAAAZHJzL2Rvd25yZXYueG1sTI/BTsMwEETvSPyDtUhcELVxpIaGOBW0cIND&#10;S9WzG5skIl5HttOkf89yguPOjmbelOvZ9exsQ+w8KnhYCGAWa286bBQcPt/uH4HFpNHo3qNVcLER&#10;1tX1VakL4yfc2fM+NYxCMBZaQZvSUHAe69Y6HRd+sEi/Lx+cTnSGhpugJwp3PZdCLLnTHVJDqwe7&#10;aW39vR+dguU2jNMON3fbw+u7/hgaeXy5HJW6vZmfn4AlO6c/M/ziEzpUxHTyI5rIegVZLgg9KZBC&#10;SmDkWGWrDNiJFJnnwKuS/99Q/QAAAP//AwBQSwECLQAUAAYACAAAACEAtoM4kv4AAADhAQAAEwAA&#10;AAAAAAAAAAAAAAAAAAAAW0NvbnRlbnRfVHlwZXNdLnhtbFBLAQItABQABgAIAAAAIQA4/SH/1gAA&#10;AJQBAAALAAAAAAAAAAAAAAAAAC8BAABfcmVscy8ucmVsc1BLAQItABQABgAIAAAAIQD4Aw65fQIA&#10;AAYFAAAOAAAAAAAAAAAAAAAAAC4CAABkcnMvZTJvRG9jLnhtbFBLAQItABQABgAIAAAAIQDu+Lm6&#10;4AAAAAsBAAAPAAAAAAAAAAAAAAAAANcEAABkcnMvZG93bnJldi54bWxQSwUGAAAAAAQABADzAAAA&#10;5AUAAAAA&#10;" o:allowincell="f" stroked="f">
                <v:textbox inset="0,0,0,0">
                  <w:txbxContent>
                    <w:p w:rsidR="008F4407" w:rsidRPr="00213F0F" w:rsidRDefault="008F4407" w:rsidP="00213F0F">
                      <w:pPr>
                        <w:rPr>
                          <w:rFonts w:ascii="Arial" w:hAnsi="Arial" w:cs="Arial"/>
                        </w:rPr>
                      </w:pPr>
                      <w:r w:rsidRPr="00213F0F">
                        <w:rPr>
                          <w:rFonts w:ascii="Arial" w:hAnsi="Arial" w:cs="Arial"/>
                        </w:rPr>
                        <w:t>This guarantee should be detached and retained by the Payer</w:t>
                      </w:r>
                    </w:p>
                  </w:txbxContent>
                </v:textbox>
              </v:shape>
            </w:pict>
          </mc:Fallback>
        </mc:AlternateContent>
      </w:r>
      <w:r w:rsidR="00213F0F" w:rsidRPr="0079789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-1179195</wp:posOffset>
                </wp:positionH>
                <wp:positionV relativeFrom="paragraph">
                  <wp:posOffset>1398904</wp:posOffset>
                </wp:positionV>
                <wp:extent cx="7696200" cy="2367915"/>
                <wp:effectExtent l="0" t="0" r="19050" b="1333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96200" cy="2367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421459" id="Rectangle 6" o:spid="_x0000_s1026" style="position:absolute;margin-left:-92.85pt;margin-top:110.15pt;width:606pt;height:18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55iIgIAAD0EAAAOAAAAZHJzL2Uyb0RvYy54bWysU9uO0zAQfUfiHyy/0zSll23UdLXqUoS0&#10;wIqFD3AdJ7FwPGbsNl2+fsdOt3SBJ4QfLI9nfHzmzMzq+tgZdlDoNdiS56MxZ8pKqLRtSv7t6/bN&#10;FWc+CFsJA1aV/FF5fr1+/WrVu0JNoAVTKWQEYn3Ru5K3Ibgiy7xsVSf8CJyy5KwBOxHIxCarUPSE&#10;3plsMh7Psx6wcghSeU+3t4OTrxN+XSsZPte1V4GZkhO3kHZM+y7u2XoligaFa7U80RD/wKIT2tKn&#10;Z6hbEQTbo/4DqtMSwUMdRhK6DOpaS5VyoGzy8W/ZPLTCqZQLiePdWSb//2Dlp8M9Ml2VfMGZFR2V&#10;6AuJJmxjFJtHeXrnC4p6cPcYE/TuDuR3zyxsWopSN4jQt0pURCqP8dmLB9Hw9JTt+o9QEbrYB0hK&#10;HWvsIiBpwI6pII/ngqhjYJIuF/PlnKrMmSTf5O18scxn6Q9RPD936MN7BR2Lh5IjkU/w4nDnQ6Qj&#10;iueQRB+MrrbamGRgs9sYZAdB3bFN64TuL8OMZX3Jl7PJLCG/8PlLiHFaf4PodKA2N7or+dU5SBRR&#10;t3e2Sk0YhDbDmSgbexIyajfUYAfVI+mIMPQwzRwdWsCfnPXUvyX3P/YCFWfmg6VaLPPpNDZ8Mqaz&#10;xYQMvPTsLj3CSoIqeeBsOG7CMCR7h7pp6ac85W7hhupX66RsrO3A6kSWejQJfpqnOASXdor6NfXr&#10;JwAAAP//AwBQSwMEFAAGAAgAAAAhAFZ/MrDiAAAADQEAAA8AAABkcnMvZG93bnJldi54bWxMj8FO&#10;wzAMhu9IvENkJG5bslQbW1d3QqAhcdy6C7e08dpCk1RNuhWenuwEN1v+9Pv7s91kOnahwbfOIizm&#10;AhjZyunW1ginYj9bA/NBWa06Zwnhmzzs8vu7TKXaXe2BLsdQsxhifaoQmhD6lHNfNWSUn7uebLyd&#10;3WBUiOtQcz2oaww3HZdCrLhRrY0fGtXTS0PV13E0CGUrT+rnULwJs9kn4X0qPsePV8THh+l5CyzQ&#10;FP5guOlHdcijU+lGqz3rEGaL9fIpsghSigTYDRFyFacSYblJJPA84/9b5L8AAAD//wMAUEsBAi0A&#10;FAAGAAgAAAAhALaDOJL+AAAA4QEAABMAAAAAAAAAAAAAAAAAAAAAAFtDb250ZW50X1R5cGVzXS54&#10;bWxQSwECLQAUAAYACAAAACEAOP0h/9YAAACUAQAACwAAAAAAAAAAAAAAAAAvAQAAX3JlbHMvLnJl&#10;bHNQSwECLQAUAAYACAAAACEAER+eYiICAAA9BAAADgAAAAAAAAAAAAAAAAAuAgAAZHJzL2Uyb0Rv&#10;Yy54bWxQSwECLQAUAAYACAAAACEAVn8ysOIAAAANAQAADwAAAAAAAAAAAAAAAAB8BAAAZHJzL2Rv&#10;d25yZXYueG1sUEsFBgAAAAAEAAQA8wAAAIsFAAAAAA==&#10;" o:allowincell="f"/>
            </w:pict>
          </mc:Fallback>
        </mc:AlternateContent>
      </w:r>
    </w:p>
    <w:sectPr w:rsidR="008F4407" w:rsidRPr="0079789F">
      <w:headerReference w:type="default" r:id="rId11"/>
      <w:pgSz w:w="11907" w:h="16840" w:code="9"/>
      <w:pgMar w:top="397" w:right="1797" w:bottom="68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509" w:rsidRDefault="006F1509">
      <w:r>
        <w:separator/>
      </w:r>
    </w:p>
  </w:endnote>
  <w:endnote w:type="continuationSeparator" w:id="0">
    <w:p w:rsidR="006F1509" w:rsidRDefault="006F1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509" w:rsidRDefault="006F1509">
      <w:r>
        <w:separator/>
      </w:r>
    </w:p>
  </w:footnote>
  <w:footnote w:type="continuationSeparator" w:id="0">
    <w:p w:rsidR="006F1509" w:rsidRDefault="006F1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89F" w:rsidRDefault="005F4E7F">
    <w:pPr>
      <w:pStyle w:val="Header"/>
    </w:pPr>
    <w:r w:rsidRPr="0079789F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3859530</wp:posOffset>
          </wp:positionH>
          <wp:positionV relativeFrom="paragraph">
            <wp:posOffset>-323850</wp:posOffset>
          </wp:positionV>
          <wp:extent cx="1971675" cy="852170"/>
          <wp:effectExtent l="0" t="0" r="9525" b="5080"/>
          <wp:wrapThrough wrapText="bothSides">
            <wp:wrapPolygon edited="0">
              <wp:start x="0" y="0"/>
              <wp:lineTo x="0" y="21246"/>
              <wp:lineTo x="21496" y="21246"/>
              <wp:lineTo x="21496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:\Ocean Logos\ocean housing postive te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3CA4" w:rsidRPr="0079789F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-388620</wp:posOffset>
          </wp:positionH>
          <wp:positionV relativeFrom="paragraph">
            <wp:posOffset>-123825</wp:posOffset>
          </wp:positionV>
          <wp:extent cx="1885601" cy="687197"/>
          <wp:effectExtent l="0" t="0" r="635" b="0"/>
          <wp:wrapSquare wrapText="bothSides"/>
          <wp:docPr id="13" name="Picture 13" descr="Image result for https://direct debi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https://direct debit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601" cy="687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11D50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3276260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F6C307E"/>
    <w:multiLevelType w:val="hybridMultilevel"/>
    <w:tmpl w:val="0D500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FE7E38"/>
    <w:multiLevelType w:val="singleLevel"/>
    <w:tmpl w:val="16A293E2"/>
    <w:lvl w:ilvl="0"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</w:abstractNum>
  <w:abstractNum w:abstractNumId="4" w15:restartNumberingAfterBreak="0">
    <w:nsid w:val="636D0E6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564"/>
    <w:rsid w:val="000E2D96"/>
    <w:rsid w:val="00186564"/>
    <w:rsid w:val="00197067"/>
    <w:rsid w:val="00213F0F"/>
    <w:rsid w:val="00317FD6"/>
    <w:rsid w:val="003A75F0"/>
    <w:rsid w:val="00411621"/>
    <w:rsid w:val="00581753"/>
    <w:rsid w:val="005F4E7F"/>
    <w:rsid w:val="006A3CA4"/>
    <w:rsid w:val="006F1509"/>
    <w:rsid w:val="0079789F"/>
    <w:rsid w:val="007C47FB"/>
    <w:rsid w:val="008A2374"/>
    <w:rsid w:val="008F4407"/>
    <w:rsid w:val="00915CC5"/>
    <w:rsid w:val="00980AF4"/>
    <w:rsid w:val="00C80718"/>
    <w:rsid w:val="00F80EA9"/>
    <w:rsid w:val="00FE3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hapeDefaults>
    <o:shapedefaults v:ext="edit" spidmax="1036"/>
    <o:shapelayout v:ext="edit">
      <o:idmap v:ext="edit" data="1"/>
    </o:shapelayout>
  </w:shapeDefaults>
  <w:decimalSymbol w:val="."/>
  <w:listSeparator w:val=","/>
  <w15:chartTrackingRefBased/>
  <w15:docId w15:val="{16A297B5-1DFC-4AE9-8D35-BD2AF87AC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sz w:val="1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erdana" w:hAnsi="Verdana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rFonts w:ascii="Verdana" w:hAnsi="Verdana"/>
      <w:sz w:val="28"/>
    </w:rPr>
  </w:style>
  <w:style w:type="paragraph" w:styleId="BodyText2">
    <w:name w:val="Body Text 2"/>
    <w:basedOn w:val="Normal"/>
    <w:rPr>
      <w:rFonts w:ascii="Verdana" w:hAnsi="Verdana"/>
      <w:sz w:val="12"/>
    </w:rPr>
  </w:style>
  <w:style w:type="paragraph" w:styleId="BodyTextIndent">
    <w:name w:val="Body Text Indent"/>
    <w:basedOn w:val="Normal"/>
    <w:pPr>
      <w:ind w:left="-567"/>
    </w:pPr>
    <w:rPr>
      <w:rFonts w:ascii="Verdana" w:hAnsi="Verdana"/>
    </w:rPr>
  </w:style>
  <w:style w:type="paragraph" w:styleId="Caption">
    <w:name w:val="caption"/>
    <w:basedOn w:val="Normal"/>
    <w:next w:val="Normal"/>
    <w:qFormat/>
    <w:pPr>
      <w:jc w:val="center"/>
    </w:pPr>
    <w:rPr>
      <w:rFonts w:ascii="Verdana" w:hAnsi="Verdana"/>
      <w:b/>
    </w:rPr>
  </w:style>
  <w:style w:type="paragraph" w:styleId="ListParagraph">
    <w:name w:val="List Paragraph"/>
    <w:basedOn w:val="Normal"/>
    <w:uiPriority w:val="34"/>
    <w:qFormat/>
    <w:rsid w:val="00213F0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C47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C47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80AAE-C341-4402-970F-015633B75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381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RHT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HUXLEYD</dc:creator>
  <cp:keywords/>
  <dc:description/>
  <cp:lastModifiedBy>Sasha Forsyth</cp:lastModifiedBy>
  <cp:revision>2</cp:revision>
  <cp:lastPrinted>2017-10-11T11:25:00Z</cp:lastPrinted>
  <dcterms:created xsi:type="dcterms:W3CDTF">2018-04-10T16:01:00Z</dcterms:created>
  <dcterms:modified xsi:type="dcterms:W3CDTF">2018-04-10T16:01:00Z</dcterms:modified>
</cp:coreProperties>
</file>